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5" w:rsidRDefault="00CA1565" w:rsidP="00147887">
      <w:pPr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573F23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</w:t>
      </w:r>
      <w:r w:rsidR="00573F23">
        <w:rPr>
          <w:b/>
          <w:sz w:val="24"/>
          <w:szCs w:val="24"/>
        </w:rPr>
        <w:t xml:space="preserve"> ŚWIADCZENIA ZDROWOTNE </w:t>
      </w:r>
      <w:r w:rsidR="00623C6C">
        <w:rPr>
          <w:b/>
          <w:sz w:val="24"/>
          <w:szCs w:val="24"/>
        </w:rPr>
        <w:t>W ZAKRESIE LEKARZA</w:t>
      </w:r>
      <w:r w:rsidR="00672DBE">
        <w:rPr>
          <w:b/>
          <w:sz w:val="24"/>
          <w:szCs w:val="24"/>
        </w:rPr>
        <w:t xml:space="preserve"> </w:t>
      </w:r>
      <w:r w:rsidR="00623C6C">
        <w:rPr>
          <w:b/>
          <w:sz w:val="24"/>
          <w:szCs w:val="24"/>
        </w:rPr>
        <w:t>PEDIATRY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</w:t>
      </w:r>
      <w:r w:rsidR="00052E39">
        <w:rPr>
          <w:sz w:val="24"/>
          <w:szCs w:val="24"/>
        </w:rPr>
        <w:br/>
      </w:r>
      <w:r w:rsidR="00CA1565">
        <w:rPr>
          <w:sz w:val="24"/>
          <w:szCs w:val="24"/>
        </w:rPr>
        <w:t xml:space="preserve">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C1FCF" w:rsidRDefault="00CC1FCF" w:rsidP="00CF5B3E">
      <w:pPr>
        <w:jc w:val="center"/>
        <w:rPr>
          <w:sz w:val="24"/>
          <w:szCs w:val="24"/>
        </w:rPr>
      </w:pPr>
    </w:p>
    <w:p w:rsidR="00CC1FCF" w:rsidRDefault="00CC1FCF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38343A">
        <w:rPr>
          <w:sz w:val="24"/>
          <w:szCs w:val="24"/>
        </w:rPr>
        <w:t>Lekarza Pediatry</w:t>
      </w:r>
      <w:r w:rsidRPr="00CA1565">
        <w:rPr>
          <w:sz w:val="24"/>
          <w:szCs w:val="24"/>
        </w:rPr>
        <w:t xml:space="preserve">, </w:t>
      </w:r>
      <w:r w:rsidR="00D1479A" w:rsidRPr="00D1479A">
        <w:rPr>
          <w:sz w:val="24"/>
          <w:szCs w:val="24"/>
          <w:u w:val="single"/>
        </w:rPr>
        <w:t xml:space="preserve">SPGZOZ w Bochni chce zatrudnić trzech </w:t>
      </w:r>
      <w:r w:rsidR="00D1479A">
        <w:rPr>
          <w:sz w:val="24"/>
          <w:szCs w:val="24"/>
          <w:u w:val="single"/>
        </w:rPr>
        <w:t>Pediatrów</w:t>
      </w:r>
      <w:bookmarkStart w:id="0" w:name="_GoBack"/>
      <w:bookmarkEnd w:id="0"/>
      <w:r w:rsidR="00D1479A" w:rsidRPr="00D1479A">
        <w:rPr>
          <w:sz w:val="24"/>
          <w:szCs w:val="24"/>
          <w:u w:val="single"/>
        </w:rPr>
        <w:t>.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 xml:space="preserve">Świadczenia lekarza specjalisty </w:t>
      </w:r>
      <w:r w:rsidR="00880041">
        <w:rPr>
          <w:sz w:val="24"/>
          <w:szCs w:val="24"/>
        </w:rPr>
        <w:t>pediatry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 xml:space="preserve">Okres obowiązywania umowy od dnia </w:t>
      </w:r>
      <w:r w:rsidR="00734795">
        <w:rPr>
          <w:sz w:val="24"/>
          <w:szCs w:val="24"/>
        </w:rPr>
        <w:t>08-03-2017</w:t>
      </w:r>
      <w:r w:rsidRPr="00CA1565">
        <w:rPr>
          <w:sz w:val="24"/>
          <w:szCs w:val="24"/>
        </w:rPr>
        <w:t xml:space="preserve"> r. </w:t>
      </w:r>
      <w:r w:rsidR="00D654B5">
        <w:rPr>
          <w:sz w:val="24"/>
          <w:szCs w:val="24"/>
        </w:rPr>
        <w:t>na okres 4 lat od dnia podpisania umowy.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="006A0426">
        <w:rPr>
          <w:sz w:val="24"/>
          <w:szCs w:val="24"/>
        </w:rPr>
        <w:t xml:space="preserve">ostanie zawarta na okres 4 lat od dnia podpisania </w:t>
      </w:r>
      <w:r w:rsidR="00FA2AA6">
        <w:rPr>
          <w:sz w:val="24"/>
          <w:szCs w:val="24"/>
        </w:rPr>
        <w:t>umowy.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Świadczenia</w:t>
      </w:r>
      <w:r w:rsidR="00424370">
        <w:rPr>
          <w:sz w:val="24"/>
          <w:szCs w:val="24"/>
        </w:rPr>
        <w:t xml:space="preserve"> lekarza specjalisty pediatry</w:t>
      </w:r>
      <w:r w:rsidRPr="005C2DE0">
        <w:rPr>
          <w:sz w:val="24"/>
          <w:szCs w:val="24"/>
        </w:rPr>
        <w:t xml:space="preserve">. Okres obowiązywania </w:t>
      </w:r>
      <w:r w:rsidRPr="00B144E6">
        <w:rPr>
          <w:sz w:val="24"/>
          <w:szCs w:val="24"/>
        </w:rPr>
        <w:t xml:space="preserve">umowy od dnia </w:t>
      </w:r>
      <w:r w:rsidR="008421A3">
        <w:rPr>
          <w:sz w:val="24"/>
          <w:szCs w:val="24"/>
        </w:rPr>
        <w:t>0</w:t>
      </w:r>
      <w:r w:rsidR="005C1565">
        <w:rPr>
          <w:sz w:val="24"/>
          <w:szCs w:val="24"/>
        </w:rPr>
        <w:t>7</w:t>
      </w:r>
      <w:r w:rsidR="008421A3">
        <w:rPr>
          <w:sz w:val="24"/>
          <w:szCs w:val="24"/>
        </w:rPr>
        <w:t>-03-2017</w:t>
      </w:r>
      <w:r w:rsidRPr="00B144E6">
        <w:rPr>
          <w:sz w:val="24"/>
          <w:szCs w:val="24"/>
        </w:rPr>
        <w:t xml:space="preserve"> r. </w:t>
      </w:r>
      <w:r w:rsidR="00983D43">
        <w:rPr>
          <w:sz w:val="24"/>
          <w:szCs w:val="24"/>
        </w:rPr>
        <w:t>na okres 4 lat od dnia podpisania umowy.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F912D9">
        <w:rPr>
          <w:b/>
          <w:sz w:val="24"/>
          <w:szCs w:val="24"/>
        </w:rPr>
        <w:t>07</w:t>
      </w:r>
      <w:r w:rsidR="00D400E3">
        <w:rPr>
          <w:b/>
          <w:sz w:val="24"/>
          <w:szCs w:val="24"/>
        </w:rPr>
        <w:t>.03.2017</w:t>
      </w:r>
      <w:r w:rsidR="00A94780">
        <w:rPr>
          <w:b/>
          <w:sz w:val="24"/>
          <w:szCs w:val="24"/>
        </w:rPr>
        <w:t>r.</w:t>
      </w:r>
      <w:r w:rsidR="00B144E6" w:rsidRPr="001A18AB">
        <w:rPr>
          <w:b/>
          <w:sz w:val="24"/>
          <w:szCs w:val="24"/>
        </w:rPr>
        <w:t xml:space="preserve">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F912D9">
        <w:rPr>
          <w:b/>
          <w:sz w:val="24"/>
          <w:szCs w:val="24"/>
        </w:rPr>
        <w:t>07</w:t>
      </w:r>
      <w:r w:rsidR="00987A18">
        <w:rPr>
          <w:b/>
          <w:sz w:val="24"/>
          <w:szCs w:val="24"/>
        </w:rPr>
        <w:t>.03.2017</w:t>
      </w:r>
      <w:r w:rsidR="00A94780">
        <w:rPr>
          <w:b/>
          <w:sz w:val="24"/>
          <w:szCs w:val="24"/>
        </w:rPr>
        <w:t>r.</w:t>
      </w:r>
      <w:r w:rsidR="001E026B">
        <w:rPr>
          <w:b/>
          <w:sz w:val="24"/>
          <w:szCs w:val="24"/>
        </w:rPr>
        <w:t xml:space="preserve">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155B6F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850"/>
        <w:gridCol w:w="1560"/>
        <w:gridCol w:w="1275"/>
        <w:gridCol w:w="1560"/>
        <w:gridCol w:w="1134"/>
        <w:gridCol w:w="1275"/>
      </w:tblGrid>
      <w:tr w:rsidR="00492C6B" w:rsidRPr="00A1611D" w:rsidTr="007259F4">
        <w:tc>
          <w:tcPr>
            <w:tcW w:w="279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7259F4">
            <w:pPr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Lokalizacja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Zakres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Minimalne wymagane kwalifikacje Przyjmującego</w:t>
            </w:r>
            <w:r w:rsidR="007259F4">
              <w:rPr>
                <w:b/>
                <w:sz w:val="18"/>
                <w:szCs w:val="18"/>
              </w:rPr>
              <w:t xml:space="preserve"> </w:t>
            </w:r>
            <w:r w:rsidRPr="007259F4">
              <w:rPr>
                <w:b/>
                <w:sz w:val="18"/>
                <w:szCs w:val="18"/>
              </w:rPr>
              <w:t>zamówienie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Rodzaj świadczeń zdrowotnych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Oczekiwana jednostka rozliczeniowa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Okres obowiązywania umowy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Liczba godzin tygodniowo średnio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C6B" w:rsidRPr="00A1611D" w:rsidTr="007259F4">
        <w:tc>
          <w:tcPr>
            <w:tcW w:w="279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</w:t>
            </w:r>
            <w:r w:rsidR="007259F4">
              <w:rPr>
                <w:sz w:val="16"/>
                <w:szCs w:val="16"/>
              </w:rPr>
              <w:t xml:space="preserve">Pediatry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 xml:space="preserve">w SPGZOZ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>w Bochni</w:t>
            </w:r>
          </w:p>
        </w:tc>
        <w:tc>
          <w:tcPr>
            <w:tcW w:w="850" w:type="dxa"/>
          </w:tcPr>
          <w:p w:rsidR="00492C6B" w:rsidRPr="00A1611D" w:rsidRDefault="00233AC7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lekarza 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7259F4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Lekarz Pediatra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06DE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</w:t>
            </w:r>
          </w:p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92C6B" w:rsidRPr="00A1611D">
              <w:rPr>
                <w:sz w:val="16"/>
                <w:szCs w:val="16"/>
              </w:rPr>
              <w:t xml:space="preserve">ekarza </w:t>
            </w:r>
            <w:r w:rsidR="007259F4">
              <w:rPr>
                <w:sz w:val="16"/>
                <w:szCs w:val="16"/>
              </w:rPr>
              <w:t>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A856CA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08.03.2017</w:t>
            </w:r>
            <w:r w:rsidR="00492C6B" w:rsidRPr="00A1611D">
              <w:rPr>
                <w:sz w:val="16"/>
                <w:szCs w:val="16"/>
              </w:rPr>
              <w:t xml:space="preserve">r. </w:t>
            </w:r>
            <w:r w:rsidR="00824516">
              <w:rPr>
                <w:sz w:val="16"/>
                <w:szCs w:val="16"/>
              </w:rPr>
              <w:t>na okres 4 lat od dnia podpisania umowy.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92C6B" w:rsidRPr="00A1611D">
              <w:rPr>
                <w:sz w:val="16"/>
                <w:szCs w:val="16"/>
              </w:rPr>
              <w:t xml:space="preserve">:00 z możliwością zwiększenia dostępności </w:t>
            </w:r>
            <w:r>
              <w:rPr>
                <w:sz w:val="16"/>
                <w:szCs w:val="16"/>
              </w:rPr>
              <w:br/>
            </w:r>
            <w:r w:rsidR="00492C6B" w:rsidRPr="00A1611D">
              <w:rPr>
                <w:sz w:val="16"/>
                <w:szCs w:val="16"/>
              </w:rPr>
              <w:t xml:space="preserve">w razie konieczności </w:t>
            </w:r>
            <w:r>
              <w:rPr>
                <w:sz w:val="16"/>
                <w:szCs w:val="16"/>
              </w:rPr>
              <w:br/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karty specjalizacyjnej w przypadku rozpoczęcia specjalizacji, inne dokumenty potwierdzające doświadczenie i uprawnienia zawodowe / 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przeprowadzona zostani</w:t>
      </w:r>
      <w:r w:rsidR="0074396C">
        <w:rPr>
          <w:sz w:val="24"/>
          <w:szCs w:val="24"/>
        </w:rPr>
        <w:t xml:space="preserve">e przez każdego członka komisji </w:t>
      </w:r>
      <w:r w:rsidRPr="002A750E">
        <w:rPr>
          <w:sz w:val="24"/>
          <w:szCs w:val="24"/>
        </w:rPr>
        <w:t xml:space="preserve">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C40FC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C40FC">
        <w:rPr>
          <w:sz w:val="24"/>
          <w:szCs w:val="24"/>
        </w:rPr>
        <w:t>Zamawiający dopuszcza przeprowadzenie z wybranymi oferentami negocjacji w celu us</w:t>
      </w:r>
      <w:r w:rsidR="00396DC8" w:rsidRPr="001C40FC">
        <w:rPr>
          <w:sz w:val="24"/>
          <w:szCs w:val="24"/>
        </w:rPr>
        <w:t>talenia ceny i liczby świadczeń lub warunków umowy o pracę.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B05E8B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ma prawo złożyć tylko jedną ofertę w jednym zakresie świadczeń wyszczególnionych w §</w:t>
      </w:r>
      <w:r w:rsidR="004C6B8A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6 ust. 2.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W przypadku gdy Oferent nie przedstawił wszystkich wymaganych dokumentów lub gdy oferta zawiera braki formalne, komisja wzywa oferenta do usunięcia tych braków </w:t>
      </w:r>
      <w:r w:rsidR="00832B05">
        <w:rPr>
          <w:sz w:val="24"/>
          <w:szCs w:val="24"/>
        </w:rPr>
        <w:br/>
      </w:r>
      <w:r w:rsidRPr="002A750E">
        <w:rPr>
          <w:sz w:val="24"/>
          <w:szCs w:val="24"/>
        </w:rPr>
        <w:t>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E47AE3">
        <w:rPr>
          <w:sz w:val="24"/>
          <w:szCs w:val="24"/>
        </w:rPr>
        <w:t>32-700 Bochnia</w:t>
      </w:r>
      <w:r w:rsidR="001A18AB">
        <w:rPr>
          <w:sz w:val="24"/>
          <w:szCs w:val="24"/>
        </w:rPr>
        <w:t xml:space="preserve">, </w:t>
      </w:r>
      <w:r w:rsidR="00E47AE3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ED107C" w:rsidRDefault="00ED107C" w:rsidP="001A18AB">
      <w:pPr>
        <w:jc w:val="center"/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jeśli ich odrzucenie daje się stwierdzić </w:t>
      </w:r>
      <w:r w:rsidR="00A242D4">
        <w:rPr>
          <w:sz w:val="24"/>
          <w:szCs w:val="24"/>
        </w:rPr>
        <w:br/>
      </w:r>
      <w:r w:rsidRPr="001A18AB">
        <w:rPr>
          <w:sz w:val="24"/>
          <w:szCs w:val="24"/>
        </w:rPr>
        <w:t>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BD5F2C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CE2138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lastRenderedPageBreak/>
        <w:t>Protest złożony po terminie nie podlega rozpatrzeniu.</w:t>
      </w: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8E58B5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CE2138" w:rsidRPr="00BD5F2C" w:rsidRDefault="00CE2138" w:rsidP="00BD5F2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>do niniejszych Szczegółowych warunków konkursu ofert.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D" w:rsidRDefault="00E316CD" w:rsidP="008E58B5">
      <w:r>
        <w:separator/>
      </w:r>
    </w:p>
  </w:endnote>
  <w:endnote w:type="continuationSeparator" w:id="0">
    <w:p w:rsidR="00E316CD" w:rsidRDefault="00E316CD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9A">
          <w:rPr>
            <w:noProof/>
          </w:rPr>
          <w:t>2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D" w:rsidRDefault="00E316CD" w:rsidP="008E58B5">
      <w:r>
        <w:separator/>
      </w:r>
    </w:p>
  </w:footnote>
  <w:footnote w:type="continuationSeparator" w:id="0">
    <w:p w:rsidR="00E316CD" w:rsidRDefault="00E316CD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52E39"/>
    <w:rsid w:val="000A6A72"/>
    <w:rsid w:val="000D1E57"/>
    <w:rsid w:val="00122B0F"/>
    <w:rsid w:val="001306DE"/>
    <w:rsid w:val="00147887"/>
    <w:rsid w:val="0015560F"/>
    <w:rsid w:val="00155B6F"/>
    <w:rsid w:val="00185A45"/>
    <w:rsid w:val="00194E98"/>
    <w:rsid w:val="001A18AB"/>
    <w:rsid w:val="001C40FC"/>
    <w:rsid w:val="001E026B"/>
    <w:rsid w:val="001F3FA9"/>
    <w:rsid w:val="001F4236"/>
    <w:rsid w:val="00220ADB"/>
    <w:rsid w:val="00233AC7"/>
    <w:rsid w:val="00250F16"/>
    <w:rsid w:val="00296753"/>
    <w:rsid w:val="002A750E"/>
    <w:rsid w:val="002E777A"/>
    <w:rsid w:val="00302675"/>
    <w:rsid w:val="00325369"/>
    <w:rsid w:val="003559A9"/>
    <w:rsid w:val="00376C60"/>
    <w:rsid w:val="0038343A"/>
    <w:rsid w:val="00396DC8"/>
    <w:rsid w:val="003C1DEF"/>
    <w:rsid w:val="003F0AA8"/>
    <w:rsid w:val="00403B98"/>
    <w:rsid w:val="004052DC"/>
    <w:rsid w:val="00424370"/>
    <w:rsid w:val="00484FF9"/>
    <w:rsid w:val="00492C6B"/>
    <w:rsid w:val="00496CB2"/>
    <w:rsid w:val="004A6A49"/>
    <w:rsid w:val="004C6B8A"/>
    <w:rsid w:val="004D0CC9"/>
    <w:rsid w:val="004E26B6"/>
    <w:rsid w:val="004E6E76"/>
    <w:rsid w:val="005721D6"/>
    <w:rsid w:val="00573F23"/>
    <w:rsid w:val="005937CE"/>
    <w:rsid w:val="005B2FA2"/>
    <w:rsid w:val="005C1565"/>
    <w:rsid w:val="005C2DE0"/>
    <w:rsid w:val="00623C6C"/>
    <w:rsid w:val="00637AB5"/>
    <w:rsid w:val="00656DA0"/>
    <w:rsid w:val="00672DBE"/>
    <w:rsid w:val="006A0426"/>
    <w:rsid w:val="006B4A91"/>
    <w:rsid w:val="00724D6F"/>
    <w:rsid w:val="007259F4"/>
    <w:rsid w:val="00734795"/>
    <w:rsid w:val="0074396C"/>
    <w:rsid w:val="0077320B"/>
    <w:rsid w:val="00795716"/>
    <w:rsid w:val="007B6A2F"/>
    <w:rsid w:val="007B6B84"/>
    <w:rsid w:val="00824516"/>
    <w:rsid w:val="008276FF"/>
    <w:rsid w:val="00832B05"/>
    <w:rsid w:val="008421A3"/>
    <w:rsid w:val="00843BD7"/>
    <w:rsid w:val="0086646F"/>
    <w:rsid w:val="008678EE"/>
    <w:rsid w:val="00880041"/>
    <w:rsid w:val="00891A7A"/>
    <w:rsid w:val="008E3EE2"/>
    <w:rsid w:val="008E4042"/>
    <w:rsid w:val="008E58B5"/>
    <w:rsid w:val="00926C03"/>
    <w:rsid w:val="00963CFA"/>
    <w:rsid w:val="00983D43"/>
    <w:rsid w:val="00987A18"/>
    <w:rsid w:val="009B3AB2"/>
    <w:rsid w:val="00A242D4"/>
    <w:rsid w:val="00A33C6E"/>
    <w:rsid w:val="00A856CA"/>
    <w:rsid w:val="00A94780"/>
    <w:rsid w:val="00AB1DCE"/>
    <w:rsid w:val="00AF1E3A"/>
    <w:rsid w:val="00B05E8B"/>
    <w:rsid w:val="00B144E6"/>
    <w:rsid w:val="00B50B98"/>
    <w:rsid w:val="00BD5F2C"/>
    <w:rsid w:val="00C0047E"/>
    <w:rsid w:val="00C044B2"/>
    <w:rsid w:val="00C20DDA"/>
    <w:rsid w:val="00C502E9"/>
    <w:rsid w:val="00C7357E"/>
    <w:rsid w:val="00CA1565"/>
    <w:rsid w:val="00CC1FCF"/>
    <w:rsid w:val="00CD3432"/>
    <w:rsid w:val="00CE2081"/>
    <w:rsid w:val="00CE2138"/>
    <w:rsid w:val="00CF5B3E"/>
    <w:rsid w:val="00D1479A"/>
    <w:rsid w:val="00D25851"/>
    <w:rsid w:val="00D400E3"/>
    <w:rsid w:val="00D654B5"/>
    <w:rsid w:val="00D90083"/>
    <w:rsid w:val="00DD0B7A"/>
    <w:rsid w:val="00DF0271"/>
    <w:rsid w:val="00E316CD"/>
    <w:rsid w:val="00E31A93"/>
    <w:rsid w:val="00E47AE3"/>
    <w:rsid w:val="00EA7C87"/>
    <w:rsid w:val="00EB6985"/>
    <w:rsid w:val="00ED107C"/>
    <w:rsid w:val="00F24E0E"/>
    <w:rsid w:val="00F81CED"/>
    <w:rsid w:val="00F912D9"/>
    <w:rsid w:val="00F9343C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Biuro1</cp:lastModifiedBy>
  <cp:revision>97</cp:revision>
  <cp:lastPrinted>2017-03-01T08:07:00Z</cp:lastPrinted>
  <dcterms:created xsi:type="dcterms:W3CDTF">2016-10-26T06:05:00Z</dcterms:created>
  <dcterms:modified xsi:type="dcterms:W3CDTF">2017-03-01T08:38:00Z</dcterms:modified>
</cp:coreProperties>
</file>